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Tiskanine" type="tile"/>
    </v:background>
  </w:background>
  <w:body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Spoštovani,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okviru projekta POVEČANJE SAMOOSKRBNOSTI Z NARAVNIMI POTENCIALI BELE KRAJINE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(VOLNA, LAN, KONOPLJA)</w:t>
      </w: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vas vabimo na </w:t>
      </w: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ciklus brezplačnih rokodelskih delavnic, </w:t>
      </w: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 se bodo izvajale v Belokranjskem izročilu v starem mestnem jedru Črnomlja </w:t>
      </w: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(Ulica Staneta Rozmana 6, nasproti cerkve</w:t>
      </w:r>
      <w:r w:rsid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Sv. Petra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Volna, lan in konoplja so Belokranjcem pomenili veliko. Materiali, s katerimi so se oblačili, 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z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njimi pomagali pri kmečkih in drugih opravilih, so bili del njihovega življenja.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Tudi danes je lahko tako! S projektom »Volna, lan, konoplja« </w:t>
      </w:r>
      <w:r w:rsid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želimo čim več ljudi opogumiti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navdušiti, da s temi naravnimi materiali olajšajo in olepšajo svoje življenje.</w:t>
      </w:r>
    </w:p>
    <w:p w:rsidR="00B92F70" w:rsidRPr="00F62B2E" w:rsidRDefault="007E6F15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Razpored d</w:t>
      </w:r>
      <w:r w:rsidR="00B92F70"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elavnic: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delavnica: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24. januar 2019 od 17</w:t>
      </w:r>
      <w:r w:rsid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–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POLSTENJE OVČJE VOLNE V UPORABNE IZDELKE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Spoznajmo surovo volno in kaj vse lahko izdelamo iz nje. Vsak udeleženec/udeleženka si bo spolstil(a) en izdelek. Delavnico bosta vodili rokodelki Tončka Jankovič in Bernarda Kump. </w:t>
      </w:r>
    </w:p>
    <w:p w:rsidR="00A96A63" w:rsidRDefault="00A96A63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delavnica: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31. januar 2019 od 17</w:t>
      </w:r>
      <w:r w:rsid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–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UČENJE KVAČKANJA Z VOLNO, LANOM OZIROMA KONOPLJO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Spoznali bomo naravne materiale volno, lan in konopljo, s katerimi lahko </w:t>
      </w:r>
      <w:proofErr w:type="spellStart"/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skvačkamo</w:t>
      </w:r>
      <w:proofErr w:type="spellEnd"/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uporabne in moderne izdelke. Na delavnici bomo </w:t>
      </w:r>
      <w:proofErr w:type="spellStart"/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skvačkali</w:t>
      </w:r>
      <w:proofErr w:type="spellEnd"/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izdelek. Delavnico bosta vodili rokodelki Mihaela Štukelj in Bernarda Kump.</w:t>
      </w:r>
    </w:p>
    <w:p w:rsidR="00A96A63" w:rsidRDefault="00A96A63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delavnica: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februar 201</w:t>
      </w:r>
      <w:r w:rsidR="004236A1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</w:t>
      </w:r>
      <w:r w:rsidR="007E6F15" w:rsidRP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17h – 19h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PLETENJE Z VOLNO, LANOM, OZIROMA KONOPLJO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Spoznali bomo naravne materiale volno, lan in konopljo, s katerimi lahko spletemo uporabne in moderne izdelke. Na delavnici bomo spletli en izdelek. Delavnico bosta vodili rokodelki Mihaela Štukelj in Bernarda Kump.</w:t>
      </w:r>
    </w:p>
    <w:p w:rsidR="00A96A63" w:rsidRDefault="00A96A63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delavnica: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21. februar 201</w:t>
      </w:r>
      <w:r w:rsidR="004236A1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</w:t>
      </w:r>
      <w:r w:rsidR="007E6F15" w:rsidRPr="007E6F15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17h – 19h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IZDELAVA IZDELKOV IZ KONOPLJINE VRVI</w:t>
      </w:r>
    </w:p>
    <w:p w:rsidR="00B92F70" w:rsidRPr="00F62B2E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Spoznali bomo staro leseno orodje za spletanje mreže iz konopl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ine, lanene ali volnene 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vrvi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 tehniko spletanja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 katero lahko izdelamo števil</w:t>
      </w: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 uporabne in moderne izdelke. </w:t>
      </w: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Delavnico bo vodila rokodelka Bernarda Kump</w:t>
      </w:r>
    </w:p>
    <w:p w:rsidR="007E6F15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Delavnice so brezplačne in primerne za starost nad 10 let. Vse materiale (volno, lan, konopljo) ter orodja in pripomočke boste dobili na delavnici. </w:t>
      </w:r>
    </w:p>
    <w:p w:rsidR="00B92F70" w:rsidRPr="00F62B2E" w:rsidRDefault="007E6F15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Obvezne so</w:t>
      </w:r>
      <w:r w:rsidR="00B92F70" w:rsidRPr="00F62B2E"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predhodne prijave na info@butikbibi.si.</w:t>
      </w:r>
    </w:p>
    <w:p w:rsidR="00B92F70" w:rsidRDefault="007E6F15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Prijavite se lahko na eno izmed delavnic, na dve, tri, ali vse štiri delavnice.</w:t>
      </w: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70" w:rsidRPr="0006521D" w:rsidRDefault="00B92F70" w:rsidP="00B92F70">
      <w:pPr>
        <w:jc w:val="center"/>
        <w:rPr>
          <w:rStyle w:val="Krepko"/>
          <w:rFonts w:ascii="Cambria" w:hAnsi="Cambria" w:cs="Arial"/>
          <w:color w:val="99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21D">
        <w:rPr>
          <w:rStyle w:val="Krepko"/>
          <w:rFonts w:ascii="Cambria" w:hAnsi="Cambria" w:cs="Arial"/>
          <w:color w:val="9933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Vabljeni!</w:t>
      </w:r>
    </w:p>
    <w:p w:rsidR="00B92F70" w:rsidRPr="0006521D" w:rsidRDefault="00B92F70" w:rsidP="00B92F70">
      <w:pPr>
        <w:jc w:val="center"/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Nosilec projekta: </w:t>
      </w:r>
    </w:p>
    <w:p w:rsidR="00B92F70" w:rsidRPr="0006521D" w:rsidRDefault="00B92F70" w:rsidP="00B92F70">
      <w:pPr>
        <w:jc w:val="center"/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ZADRUGA SUPLIMI </w:t>
      </w:r>
      <w:proofErr w:type="spellStart"/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z.o.o</w:t>
      </w:r>
      <w:proofErr w:type="spellEnd"/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92F70" w:rsidRPr="0006521D" w:rsidRDefault="00B92F70" w:rsidP="00B92F70">
      <w:pPr>
        <w:jc w:val="center"/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Ostali partnerji v projektu: </w:t>
      </w: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Javni zavod Krajinski park Kolpa, </w:t>
      </w:r>
      <w:proofErr w:type="spellStart"/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Mirabilis</w:t>
      </w:r>
      <w:proofErr w:type="spellEnd"/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poslovne dejavnosti in gradbene storitve, d.o.o., RIM LAN, društvo za kmetijstvo, turizem, kulinariko in domače obrti, Adlešiči in </w:t>
      </w:r>
      <w:proofErr w:type="spellStart"/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Eko</w:t>
      </w:r>
      <w:proofErr w:type="spellEnd"/>
      <w:r w:rsidRPr="0006521D"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društvo Krupa</w:t>
      </w: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FB9E57" wp14:editId="48F65D27">
            <wp:simplePos x="0" y="0"/>
            <wp:positionH relativeFrom="column">
              <wp:posOffset>1346200</wp:posOffset>
            </wp:positionH>
            <wp:positionV relativeFrom="paragraph">
              <wp:posOffset>251460</wp:posOffset>
            </wp:positionV>
            <wp:extent cx="5371465" cy="843915"/>
            <wp:effectExtent l="0" t="0" r="63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LD_LEADER_EKSR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0F">
        <w:rPr>
          <w:noProof/>
        </w:rPr>
        <w:drawing>
          <wp:anchor distT="0" distB="0" distL="114300" distR="114300" simplePos="0" relativeHeight="251659264" behindDoc="0" locked="0" layoutInCell="1" allowOverlap="1" wp14:anchorId="2E606A13" wp14:editId="43D22AA0">
            <wp:simplePos x="0" y="0"/>
            <wp:positionH relativeFrom="column">
              <wp:posOffset>533400</wp:posOffset>
            </wp:positionH>
            <wp:positionV relativeFrom="paragraph">
              <wp:posOffset>256276</wp:posOffset>
            </wp:positionV>
            <wp:extent cx="847725" cy="84772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DBK (Logotip) Color 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F70" w:rsidRDefault="00B92F70" w:rsidP="00B92F70">
      <w:pPr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70" w:rsidRDefault="00B92F70" w:rsidP="00B92F70">
      <w:pPr>
        <w:jc w:val="center"/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2F70" w:rsidRPr="0006521D" w:rsidRDefault="00B92F70" w:rsidP="00B92F70">
      <w:pPr>
        <w:jc w:val="center"/>
        <w:rPr>
          <w:rStyle w:val="Krepko"/>
          <w:rFonts w:ascii="Cambria" w:hAnsi="Cambria" w:cs="Arial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5734" w:rsidRDefault="00A96A63"/>
    <w:sectPr w:rsidR="00085734" w:rsidSect="00B92F70">
      <w:pgSz w:w="11906" w:h="16838"/>
      <w:pgMar w:top="1418" w:right="851" w:bottom="426" w:left="851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70"/>
    <w:rsid w:val="002A13D7"/>
    <w:rsid w:val="004236A1"/>
    <w:rsid w:val="00697F22"/>
    <w:rsid w:val="006E2F97"/>
    <w:rsid w:val="007E6F15"/>
    <w:rsid w:val="00A131C9"/>
    <w:rsid w:val="00A96A63"/>
    <w:rsid w:val="00AA7D8E"/>
    <w:rsid w:val="00B16669"/>
    <w:rsid w:val="00B92F70"/>
    <w:rsid w:val="00C305F3"/>
    <w:rsid w:val="00C41E1A"/>
    <w:rsid w:val="00F07D54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F720-D888-4F68-A1E1-6915A8E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2F70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A7D8E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7D8E"/>
    <w:rPr>
      <w:rFonts w:ascii="Times New Roman" w:eastAsiaTheme="majorEastAsia" w:hAnsi="Times New Roman" w:cstheme="majorBidi"/>
      <w:b/>
      <w:sz w:val="28"/>
      <w:szCs w:val="32"/>
    </w:rPr>
  </w:style>
  <w:style w:type="character" w:styleId="Krepko">
    <w:name w:val="Strong"/>
    <w:basedOn w:val="Privzetapisavaodstavka"/>
    <w:uiPriority w:val="22"/>
    <w:qFormat/>
    <w:rsid w:val="00B92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Boris</cp:lastModifiedBy>
  <cp:revision>2</cp:revision>
  <dcterms:created xsi:type="dcterms:W3CDTF">2019-01-14T22:39:00Z</dcterms:created>
  <dcterms:modified xsi:type="dcterms:W3CDTF">2019-01-14T22:39:00Z</dcterms:modified>
</cp:coreProperties>
</file>